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B8" w:rsidRDefault="00B408B8" w:rsidP="00B408B8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182" w:type="dxa"/>
        <w:tblInd w:w="-142" w:type="dxa"/>
        <w:tblLook w:val="04A0" w:firstRow="1" w:lastRow="0" w:firstColumn="1" w:lastColumn="0" w:noHBand="0" w:noVBand="1"/>
      </w:tblPr>
      <w:tblGrid>
        <w:gridCol w:w="4174"/>
        <w:gridCol w:w="3947"/>
        <w:gridCol w:w="1061"/>
      </w:tblGrid>
      <w:tr w:rsidR="00B408B8" w:rsidRPr="00F720CF" w:rsidTr="00D63E0B">
        <w:trPr>
          <w:trHeight w:val="1080"/>
        </w:trPr>
        <w:tc>
          <w:tcPr>
            <w:tcW w:w="9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bookmarkStart w:id="0" w:name="_GoBack"/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2015-2016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学年第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二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学期开学教学检查工作安排表</w:t>
            </w:r>
            <w:bookmarkEnd w:id="0"/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widowControl/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>
              <w:t>9</w:t>
            </w:r>
            <w:r>
              <w:rPr>
                <w:rFonts w:hint="eastAsia"/>
              </w:rPr>
              <w:t>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刘明峰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崔永霞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黄其松</w:t>
            </w:r>
            <w:r>
              <w:rPr>
                <w:rFonts w:hint="eastAsia"/>
              </w:rPr>
              <w:t xml:space="preserve">   </w:t>
            </w:r>
            <w:proofErr w:type="gramStart"/>
            <w:r>
              <w:rPr>
                <w:rFonts w:hint="eastAsia"/>
              </w:rPr>
              <w:t>韩飞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t>2</w:t>
            </w:r>
            <w:r>
              <w:rPr>
                <w:rFonts w:hint="eastAsia"/>
              </w:rPr>
              <w:t>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李波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王志凌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t>3</w:t>
            </w:r>
            <w:r>
              <w:rPr>
                <w:rFonts w:hint="eastAsia"/>
              </w:rPr>
              <w:t>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proofErr w:type="gramStart"/>
            <w:r>
              <w:rPr>
                <w:rFonts w:hint="eastAsia"/>
              </w:rPr>
              <w:t>许鹿</w:t>
            </w:r>
            <w:proofErr w:type="gramEnd"/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汪涛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B408B8" w:rsidRPr="00F720CF" w:rsidTr="00D63E0B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t>4</w:t>
            </w:r>
            <w:r>
              <w:rPr>
                <w:rFonts w:hint="eastAsia"/>
              </w:rPr>
              <w:t>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Default="00B408B8" w:rsidP="00D63E0B">
            <w:pPr>
              <w:jc w:val="center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靳永翥</w:t>
            </w:r>
            <w:r>
              <w:rPr>
                <w:rFonts w:hint="eastAsia"/>
              </w:rPr>
              <w:t xml:space="preserve">   </w:t>
            </w:r>
            <w:proofErr w:type="gramStart"/>
            <w:r>
              <w:rPr>
                <w:rFonts w:hint="eastAsia"/>
              </w:rPr>
              <w:t>董淑琴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8B8" w:rsidRPr="00F720CF" w:rsidRDefault="00B408B8" w:rsidP="00D63E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08B8" w:rsidRPr="00F720CF" w:rsidTr="00D63E0B">
        <w:trPr>
          <w:trHeight w:val="600"/>
        </w:trPr>
        <w:tc>
          <w:tcPr>
            <w:tcW w:w="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08B8" w:rsidRPr="00F720CF" w:rsidRDefault="00B408B8" w:rsidP="00D63E0B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8292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488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08B8" w:rsidRPr="002364F0" w:rsidRDefault="00B408B8" w:rsidP="00D63E0B">
            <w:pPr>
              <w:widowControl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08B8" w:rsidRPr="002364F0" w:rsidRDefault="00B408B8" w:rsidP="00D63E0B">
            <w:pPr>
              <w:widowControl/>
              <w:rPr>
                <w:rFonts w:eastAsiaTheme="minorEastAsia"/>
                <w:kern w:val="0"/>
                <w:sz w:val="20"/>
              </w:rPr>
            </w:pPr>
          </w:p>
        </w:tc>
      </w:tr>
    </w:tbl>
    <w:p w:rsidR="00B408B8" w:rsidRDefault="00B408B8" w:rsidP="00B408B8">
      <w:pPr>
        <w:adjustRightInd w:val="0"/>
        <w:snapToGrid w:val="0"/>
        <w:spacing w:line="500" w:lineRule="exact"/>
        <w:rPr>
          <w:rFonts w:ascii="仿宋_GB2312" w:eastAsia="仿宋_GB2312" w:hint="eastAsia"/>
          <w:sz w:val="34"/>
          <w:szCs w:val="34"/>
        </w:rPr>
        <w:sectPr w:rsidR="00B408B8" w:rsidSect="002F6AC0">
          <w:head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86885" w:rsidRDefault="00B86885">
      <w:pPr>
        <w:rPr>
          <w:rFonts w:hint="eastAsia"/>
        </w:rPr>
      </w:pPr>
    </w:p>
    <w:sectPr w:rsidR="00B868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7BF" w:rsidRDefault="00E977BF" w:rsidP="00B408B8">
      <w:r>
        <w:separator/>
      </w:r>
    </w:p>
  </w:endnote>
  <w:endnote w:type="continuationSeparator" w:id="0">
    <w:p w:rsidR="00E977BF" w:rsidRDefault="00E977BF" w:rsidP="00B4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7BF" w:rsidRDefault="00E977BF" w:rsidP="00B408B8">
      <w:r>
        <w:separator/>
      </w:r>
    </w:p>
  </w:footnote>
  <w:footnote w:type="continuationSeparator" w:id="0">
    <w:p w:rsidR="00E977BF" w:rsidRDefault="00E977BF" w:rsidP="00B408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8B8" w:rsidRDefault="00B408B8" w:rsidP="00135DF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3E"/>
    <w:rsid w:val="00374F3E"/>
    <w:rsid w:val="00B408B8"/>
    <w:rsid w:val="00B86885"/>
    <w:rsid w:val="00E9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6F8F9A-F531-4B9A-8BF6-EDC4EBE9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8B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408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B408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08B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08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2</cp:revision>
  <dcterms:created xsi:type="dcterms:W3CDTF">2016-02-25T09:11:00Z</dcterms:created>
  <dcterms:modified xsi:type="dcterms:W3CDTF">2016-02-25T09:12:00Z</dcterms:modified>
</cp:coreProperties>
</file>